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How do you feel about expensive weddings?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Rosio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Columbia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talks about expensive weddings.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Hello, my name is Rosio and I'm from Columbia. The question is how do you feel about expensive weddings? 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That's a really fun question. Well, I'm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not agains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that, but that's not something I would do.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Definitely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I think if you are going to spend a lot of money,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 should spend it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on yourself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with your partner, take a long trip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around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world, around Europe if you want. I think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wedding is going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to last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one day, one night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and a long trip can last a month if you want. And you are going to visit new places, you are going to eat different food,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 are going to have amazing experiences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And I think that's much better than having an expensive wedding for a lot of people.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many places | 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 for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you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okay with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sure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_________ want to go to the party.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I’m _________  peanut butter, but I don’t like it.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game is going _________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 minutes.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 the weekends, I walk _________ the town.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Terry, you should take a break to work _________ 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Rosio wants to spend money on _____.</w:t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a wedding</w:t>
            </w:r>
          </w:p>
          <w:p w:rsidR="00000000" w:rsidDel="00000000" w:rsidP="00000000" w:rsidRDefault="00000000" w:rsidRPr="00000000" w14:paraId="0000001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long trip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How long does Rosio think a wedding would last? 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hd w:fill="ffffff" w:val="clear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day and a night</w:t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up to a 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Rosio says you can ______ on a trip.</w:t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hd w:fill="ffffff" w:val="clear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have amazing experiences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sight-see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Q1 Are you against expensive weddings?</w:t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Q2 Would you rather have an expensive wedding or a long trip?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Q3 Have you been to Europe?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Q4 What is one place you would like to visit?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Q5 What do you like to do when traveling?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_) ) I think a long trip would be better.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Yes, I live in Paris.</w:t>
              <w:br w:type="textWrapping"/>
              <w:t xml:space="preserve">( _ ) I want to go to the United States.</w:t>
              <w:br w:type="textWrapping"/>
              <w:t xml:space="preserve">( _ ) No, I think they are very fun.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I like to eat different food in new places.</w:t>
              <w:br w:type="textWrapping"/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59123" cy="659123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23" cy="6591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3B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How do you feel about expensive weddings?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Rosio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Columbia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talks about expensive weddings.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Hello, my name is Rosio and I'm from Columbia. The question is how do you feel about expensive weddings? </w:t>
            </w:r>
          </w:p>
          <w:p w:rsidR="00000000" w:rsidDel="00000000" w:rsidP="00000000" w:rsidRDefault="00000000" w:rsidRPr="00000000" w14:paraId="00000048">
            <w:pPr>
              <w:spacing w:before="8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That's a really fun question. Well, I'm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 against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that, but that's not something I would do.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Definitely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I think if you are going to spend a lot of money,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you should spend it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on yourself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, with your partner, take a long trip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around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world, around Europe if you want. I think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 wedding is going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to last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one day, one night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and a long trip can last a month if you want. And you are going to visit new places, you are going to eat different food,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you are going to have amazing experiences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And I think that's much better than having an expensive wedding for a lot of people.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 many places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around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 for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to last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you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on yourself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okay with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not against</w:t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sure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definitely</w:t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definitely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want to go to the party.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I’m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not against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peanut butter, but I don’t like it.</w:t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game is going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to last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90 minutes.</w:t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 the weekends, I walk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around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the town.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Terry, you should take a break to work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on yourself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Rosio wants to spend money on _____.</w:t>
            </w:r>
          </w:p>
          <w:p w:rsidR="00000000" w:rsidDel="00000000" w:rsidP="00000000" w:rsidRDefault="00000000" w:rsidRPr="00000000" w14:paraId="0000005B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a wedding</w:t>
            </w:r>
          </w:p>
          <w:p w:rsidR="00000000" w:rsidDel="00000000" w:rsidP="00000000" w:rsidRDefault="00000000" w:rsidRPr="00000000" w14:paraId="0000005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 long trip(X)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How long does Rosio think a wedding would last? 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 day and a night(X)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up to a month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Rosio says you can ______ on a trip.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have amazing experiences(X)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sight-see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Q1 Are you against expensive weddings?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A1 No, I think they are very fun.</w:t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Q2 Would you rather have an expensive wedding or a long trip?</w:t>
            </w:r>
          </w:p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A2 I think a long trip would be better.</w:t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Q3 Have you been to Europe?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A3 Yes, I live in Paris.</w:t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Q4 What is one place you would like to visit?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A4 I want to go to the United States.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Q5 What do you like to do when traveling?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A5 I like to eat different food in new places.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( 2 ) I think a long trip would be better.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( 3 ) Yes, I live in Paris.</w:t>
              <w:br w:type="textWrapping"/>
              <w:t xml:space="preserve">( 4 ) I want to go to the United States.</w:t>
              <w:br w:type="textWrapping"/>
              <w:t xml:space="preserve">( 1 ) No, I think they are very fun.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( 5 ) I like to eat different food in new places.</w:t>
              <w:br w:type="textWrapping"/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59123" cy="659123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123" cy="6591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8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7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Style w:val="Heading4"/>
      <w:jc w:val="center"/>
      <w:rPr>
        <w:rFonts w:ascii="Arial" w:cs="Arial" w:eastAsia="Arial" w:hAnsi="Arial"/>
      </w:rPr>
    </w:pPr>
    <w:bookmarkStart w:colFirst="0" w:colLast="0" w:name="_vnh7kxh5hyhz" w:id="0"/>
    <w:bookmarkEnd w:id="0"/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Video #680 </w:t>
      </w:r>
    </w:hyperlink>
    <w:r w:rsidDel="00000000" w:rsidR="00000000" w:rsidRPr="00000000">
      <w:rPr>
        <w:rFonts w:ascii="Arial" w:cs="Arial" w:eastAsia="Arial" w:hAnsi="Arial"/>
        <w:rtl w:val="0"/>
      </w:rPr>
      <w:t xml:space="preserve">| English Listening Lesson Library Online | </w:t>
    </w:r>
    <w:hyperlink r:id="rId2">
      <w:r w:rsidDel="00000000" w:rsidR="00000000" w:rsidRPr="00000000">
        <w:rPr>
          <w:rFonts w:ascii="Arial" w:cs="Arial" w:eastAsia="Arial" w:hAnsi="Arial"/>
          <w:color w:val="1155cc"/>
          <w:u w:val="single"/>
          <w:rtl w:val="0"/>
        </w:rPr>
        <w:t xml:space="preserve">elllo.org 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80-Rocio-Expensive-Weddings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80-Rocio-Expensive-Weddings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80-Rocio-Expensive-Weddings.htm" TargetMode="External"/><Relationship Id="rId2" Type="http://schemas.openxmlformats.org/officeDocument/2006/relationships/hyperlink" Target="https://www.ell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