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is an ideal wedding?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Lilit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Armenia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her ideal wedding.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Hello, my name is Lilit, I'm from Armenia. Today, my question is what is an ideal wedding?</w:t>
            </w:r>
          </w:p>
          <w:p w:rsidR="00000000" w:rsidDel="00000000" w:rsidP="00000000" w:rsidRDefault="00000000" w:rsidRPr="00000000" w14:paraId="00000009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 me, an ideal wedding includes both traditional and non-traditional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elements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of a wedding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traditionally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think a bride should be wearing a white dress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and the groom should be wearing a suit. In Armenia, we have this tradition when a groom has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pick up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bride from her home, and I think this moment is really emotional when he sees her for the first time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and then together, they go to the church. Going to the church is an important part of Armenian weddings, and I think it's really beautiful.</w:t>
            </w:r>
          </w:p>
          <w:p w:rsidR="00000000" w:rsidDel="00000000" w:rsidP="00000000" w:rsidRDefault="00000000" w:rsidRPr="00000000" w14:paraId="0000000A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After that, there is a session for taking photographs in the nature or somewhere beautiful, and then everyone goes to a restaurant to celebrate the wedding.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ideal celebration starts with the groom and the bride having their first dance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which is usually a tango or a waltz and after that, it's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all just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really crazy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because everyone's drinking, eating, and there's lots of dancing until everyone is really tired, and they just decide to go home.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collect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very fun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normally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parts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simply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samurai _________ values honor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garbage men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trash cans weekly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Watching the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football game was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School isn’t _________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studying, it is fun too!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There are different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 every  business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Lilit believes the bride should wear _____.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a suit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white dress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Where is the first time a groom sees a bride in Armenia?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 her home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at the ceremony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What is the first event at the celebration?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bridge and groom dance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everyone eats and drinks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Do you think a wedding should have traditional elements?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Do you go to church for weddings?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Where is a good place to take wedding photos?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Do you like to dance at weddings?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What is your favorite part about weddings?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Yes, weddings are fun and energetic!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Yes, I believe every wedding should have a ceremony.</w:t>
              <w:br w:type="textWrapping"/>
              <w:t xml:space="preserve">( _ ) I really enjoy the food.</w:t>
              <w:br w:type="textWrapping"/>
              <w:t xml:space="preserve">( _ ) No, we have ceremonies in family homes.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I think the beach would be beautiful.</w:t>
              <w:br w:type="textWrapping"/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728663" cy="728663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728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is an ideal wedding?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Lilit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Armenia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her ideal wedding.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B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Hello, my name is Lilit, I'm from Armenia. Today, my question is what is an ideal wedding?</w:t>
            </w:r>
          </w:p>
          <w:p w:rsidR="00000000" w:rsidDel="00000000" w:rsidP="00000000" w:rsidRDefault="00000000" w:rsidRPr="00000000" w14:paraId="0000004C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 me, an ideal wedding includes both traditional and non-traditional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elements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of a wedding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traditionally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 think a bride should be wearing a white dress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and the groom should be wearing a suit. In Armenia, we have this tradition when a groom has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pick up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the bride from her home, and I think this moment is really emotional when he sees her for the first time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and then together, they go to the church. Going to the church is an important part of Armenian weddings, and I think it's really beautiful.</w:t>
            </w:r>
          </w:p>
          <w:p w:rsidR="00000000" w:rsidDel="00000000" w:rsidP="00000000" w:rsidRDefault="00000000" w:rsidRPr="00000000" w14:paraId="0000004D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After that, there is a session for taking photographs in the nature or somewhere beautiful, and then everyone goes to a restaurant to celebrate the wedding.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The ideal celebration starts with the groom and the bride having their first dance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which is usually a tango or a waltz and after that, it's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all just really crazy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because everyone's drinking, eating, and there's lots of dancing until everyone is really tired, and they just decide to go home.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collect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pick up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very fun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really crazy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normally |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traditionally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parts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elements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simply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all just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samurai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traditionally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values honor.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garbage men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pick up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trash cans weekly.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Watching the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really crazy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football game was fun.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School isn’t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all just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studying, it is fun too!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There are different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elements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to every  business.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Lilit believes the bride should wear _____.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a suit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 white dress(X)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Where is the first time a groom sees a bride in Armenia?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at her home(X)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at the ceremony</w:t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What is the first event at the celebration?</w:t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the bridge and groom dance(X)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everyone eats and drinks</w:t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Do you think a wedding should have traditional elements?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Yes, I believe every wedding should have a ceremony.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Do you go to church for weddings?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No, we have ceremonies in family homes.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Where is a good place to take wedding photos?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I think the beach would be beautiful.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Do you like to dance at weddings?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Yes, weddings are fun and energetic!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What is your favorite part about weddings?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I really enjoy the food.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( 4 ) Yes, weddings are fun and energetic!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( 1 ) Yes, I believe every wedding should have a ceremony.</w:t>
              <w:br w:type="textWrapping"/>
              <w:t xml:space="preserve">( 5 ) I really enjoy the food.</w:t>
              <w:br w:type="textWrapping"/>
              <w:t xml:space="preserve">( 2 ) No, we have ceremonies in family homes.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( 3 ) I think the beach would be beautiful.</w:t>
              <w:br w:type="textWrapping"/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728663" cy="72866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728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8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34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340"/>
      <w:tblGridChange w:id="0">
        <w:tblGrid>
          <w:gridCol w:w="93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left w:w="108.0" w:type="dxa"/>
            <w:right w:w="108.0" w:type="dxa"/>
          </w:tcMar>
        </w:tcPr>
        <w:p w:rsidR="00000000" w:rsidDel="00000000" w:rsidP="00000000" w:rsidRDefault="00000000" w:rsidRPr="00000000" w14:paraId="00000088">
          <w:pPr>
            <w:pStyle w:val="Heading4"/>
            <w:jc w:val="center"/>
            <w:rPr>
              <w:rFonts w:ascii="Arial" w:cs="Arial" w:eastAsia="Arial" w:hAnsi="Arial"/>
            </w:rPr>
          </w:pPr>
          <w:bookmarkStart w:colFirst="0" w:colLast="0" w:name="_810j16pncan5" w:id="0"/>
          <w:bookmarkEnd w:id="0"/>
          <w:hyperlink r:id="rId1">
            <w:r w:rsidDel="00000000" w:rsidR="00000000" w:rsidRPr="00000000">
              <w:rPr>
                <w:rFonts w:ascii="Arial" w:cs="Arial" w:eastAsia="Arial" w:hAnsi="Arial"/>
                <w:color w:val="1155cc"/>
                <w:u w:val="single"/>
                <w:rtl w:val="0"/>
              </w:rPr>
              <w:t xml:space="preserve">Video #681</w:t>
            </w:r>
          </w:hyperlink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| English Listening Lesson Library Online | </w:t>
          </w:r>
          <w:hyperlink r:id="rId2">
            <w:r w:rsidDel="00000000" w:rsidR="00000000" w:rsidRPr="00000000">
              <w:rPr>
                <w:rFonts w:ascii="Arial" w:cs="Arial" w:eastAsia="Arial" w:hAnsi="Arial"/>
                <w:color w:val="1155cc"/>
                <w:u w:val="single"/>
                <w:rtl w:val="0"/>
              </w:rPr>
              <w:t xml:space="preserve">elllo.org 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81-Lilit-Wedding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81-Lilit-Wedding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81-Lilit-Wedding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