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piercings?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her piercings.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rHeight w:val="4289.648437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Hello, my name is Lilit. I'm from Armenia. Today my question is, do you have piercings?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absolutely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love piercings. Although I have piercings only on my ears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I have this little tradition of getting a piercing every time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accomplish something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in my life. So most of my piercings I got during my student years, when I graduated college, then I graduated university, when I got my first job, which was a big accomplishment for me at that time. So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think it's a really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fun way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for me to commemorate all these achievements that I have in my life.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I'm thinking I will continue doing this in the future as well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maybe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one day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I'll have my ears fully pierced. So I think that if anyone is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thinking of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getting a piercing, they should absolutely do it because it's just as fun as getting a tattoo or something similar. 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considering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someday in the future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really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interesting activity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something important |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Anne is busy now, but __________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she wants to travel abroad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Doing your makeup is a __________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 try new styles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am __________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coloring my hair pink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 was __________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exhausted after the trip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smart doctor will definitely _________________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 the future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Lilit has _____ piercings now.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no</w:t>
            </w:r>
          </w:p>
          <w:p w:rsidR="00000000" w:rsidDel="00000000" w:rsidP="00000000" w:rsidRDefault="00000000" w:rsidRPr="00000000" w14:paraId="00000021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some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Does she get piercings to celebrate things she has done?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26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Does she want to get more piercings?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2B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think piercings are cool?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Do you have any piercings?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What is something you want to accomplish in the future?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When did you get your first job?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Do you have any little personal traditions?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My ears are pierced, but that’s it.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I want to graduate school and become a doctor!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I started working part-time when I was 15.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Sometimes. I don’t think they are good for working though.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I buy some ice cream every time I pass a big test.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557213" cy="55721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55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6">
      <w:pPr>
        <w:spacing w:before="80" w:lineRule="auto"/>
        <w:jc w:val="left"/>
        <w:rPr>
          <w:rFonts w:ascii="Arial" w:cs="Arial" w:eastAsia="Arial" w:hAnsi="Arial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piercings?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talks about her piercings.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rHeight w:val="4289.648437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Hello, my name is Lilit. I'm from Armenia. Today my question is, do you have piercings?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absolutely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love piercings. Although I have piercings only on my ears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I have this little tradition of getting a piercing every time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accomplish something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in my life. So most of my piercings I got during my student years, when I graduated college, then I graduated university, when I got my first job, which was a big accomplishment for me at that time. So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think it's a really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fun way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for me to commemorate all these achievements that I have in my life.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I'm thinking I will continue doing this in the future as well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maybe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one day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I'll have my ears fully pierced. So I think that if anyone is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thinking of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getting a piercing, they should absolutely do it because it's just as fun as getting a tattoo or something similar. 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considering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thinking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someday in the future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one day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really |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absolutely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interesting activity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fun way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something important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accomplish something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Anne is busy now, but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one day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she wants to travel abroad.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Doing your makeup is 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fun way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to try new styles.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m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thinking of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coloring my hair pink.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 was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absolutely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exhausted after the trip.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smart doctor will definitely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accomplish something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in the future.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Lilit has _____ piercings now.</w:t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no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b) some(X)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Does she get piercings to celebrate things she has done?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Yes(X)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Does she want to get more piercings?</w:t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Yes(X)</w:t>
            </w:r>
          </w:p>
          <w:p w:rsidR="00000000" w:rsidDel="00000000" w:rsidP="00000000" w:rsidRDefault="00000000" w:rsidRPr="00000000" w14:paraId="0000007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7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think piercings are cool?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Sometimes. I don’t think they are good for working though.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Do you have any piercings?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My ears are pierced, but that’s it.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What is something you want to accomplish in the future?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I want to graduate school and become a doctor!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When did you get your first job?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I started working part-time when I was 15.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Do you have any little personal traditions?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I buy some ice cream every time I pass a big test.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( 2 ) My ears are pierced, but that’s it.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( 3 ) I want to graduate school and become a doctor!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( 4 ) I started working part-time when I was 15.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( 1 ) Sometimes. I don’t think they are good for working though.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( 5 ) I buy some ice cream every time I pass a big test.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557213" cy="557213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55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D">
      <w:pPr>
        <w:spacing w:before="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color w:val="000000"/>
        <w:sz w:val="22"/>
        <w:szCs w:val="22"/>
        <w:u w:val="none"/>
      </w:rPr>
    </w:pPr>
    <w:r w:rsidDel="00000000" w:rsidR="00000000" w:rsidRPr="00000000">
      <w:rPr>
        <w:rtl w:val="0"/>
      </w:rPr>
    </w:r>
  </w:p>
  <w:tbl>
    <w:tblPr>
      <w:tblStyle w:val="Table3"/>
      <w:tblW w:w="934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340"/>
      <w:tblGridChange w:id="0">
        <w:tblGrid>
          <w:gridCol w:w="93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108.0" w:type="dxa"/>
            <w:right w:w="108.0" w:type="dxa"/>
          </w:tcMar>
        </w:tcPr>
        <w:p w:rsidR="00000000" w:rsidDel="00000000" w:rsidP="00000000" w:rsidRDefault="00000000" w:rsidRPr="00000000" w14:paraId="0000008F">
          <w:pPr>
            <w:pStyle w:val="Heading4"/>
            <w:jc w:val="center"/>
            <w:rPr>
              <w:color w:val="000000"/>
              <w:u w:val="none"/>
            </w:rPr>
          </w:pPr>
          <w:bookmarkStart w:colFirst="0" w:colLast="0" w:name="_l1tapm5q17ep" w:id="0"/>
          <w:bookmarkEnd w:id="0"/>
          <w:hyperlink r:id="rId1">
            <w:r w:rsidDel="00000000" w:rsidR="00000000" w:rsidRPr="00000000">
              <w:rPr>
                <w:rFonts w:ascii="Arial" w:cs="Arial" w:eastAsia="Arial" w:hAnsi="Arial"/>
                <w:color w:val="1155cc"/>
                <w:u w:val="single"/>
                <w:rtl w:val="0"/>
              </w:rPr>
              <w:t xml:space="preserve">Video #690</w:t>
            </w:r>
          </w:hyperlink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| English Listening Lesson Library Online | </w:t>
          </w:r>
          <w:hyperlink r:id="rId2">
            <w:r w:rsidDel="00000000" w:rsidR="00000000" w:rsidRPr="00000000">
              <w:rPr>
                <w:rFonts w:ascii="Arial" w:cs="Arial" w:eastAsia="Arial" w:hAnsi="Arial"/>
                <w:color w:val="1155cc"/>
                <w:u w:val="single"/>
                <w:rtl w:val="0"/>
              </w:rPr>
              <w:t xml:space="preserve">elllo.org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90-Lilt-Peircings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90-Lilt-Peircings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90-Lilt-Peircings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